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855277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1475B3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4360A0" w:rsidRDefault="00855277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367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21 г.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3367A6">
        <w:rPr>
          <w:rFonts w:ascii="Times New Roman" w:eastAsia="Times New Roman" w:hAnsi="Times New Roman" w:cs="Times New Roman"/>
          <w:sz w:val="20"/>
          <w:szCs w:val="20"/>
          <w:lang w:eastAsia="ru-RU"/>
        </w:rPr>
        <w:t>73</w:t>
      </w:r>
    </w:p>
    <w:p w:rsidR="00855277" w:rsidRDefault="00685942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 ред. решения от </w:t>
      </w:r>
      <w:r w:rsidR="001E4E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24.03.2022 г.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1E4EDB">
        <w:rPr>
          <w:rFonts w:ascii="Times New Roman" w:eastAsia="Times New Roman" w:hAnsi="Times New Roman" w:cs="Times New Roman"/>
          <w:sz w:val="20"/>
          <w:szCs w:val="20"/>
          <w:lang w:eastAsia="ru-RU"/>
        </w:rPr>
        <w:t>102</w:t>
      </w:r>
      <w:r w:rsidR="00154121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19.05.2022 г. №</w:t>
      </w:r>
      <w:r w:rsidR="00274381">
        <w:rPr>
          <w:rFonts w:ascii="Times New Roman" w:eastAsia="Times New Roman" w:hAnsi="Times New Roman" w:cs="Times New Roman"/>
          <w:sz w:val="20"/>
          <w:szCs w:val="20"/>
          <w:lang w:eastAsia="ru-RU"/>
        </w:rPr>
        <w:t>131</w:t>
      </w:r>
      <w:r w:rsidR="004360A0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07.07.2022 г. №</w:t>
      </w:r>
      <w:r w:rsidR="00731405">
        <w:rPr>
          <w:rFonts w:ascii="Times New Roman" w:eastAsia="Times New Roman" w:hAnsi="Times New Roman" w:cs="Times New Roman"/>
          <w:sz w:val="20"/>
          <w:szCs w:val="20"/>
          <w:lang w:eastAsia="ru-RU"/>
        </w:rPr>
        <w:t>143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55277" w:rsidRPr="002530EF" w:rsidRDefault="00855277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74B5" w:rsidRPr="006B6E1B" w:rsidRDefault="009874B5" w:rsidP="009874B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>Источники внутреннего финансирования дефицита бюджета муниципального образования «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Муниципальный округ Красногорский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район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 xml:space="preserve"> Удмуртской Республики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>» на плановый период 20</w:t>
      </w:r>
      <w:r w:rsidR="00246E9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и 20</w:t>
      </w:r>
      <w:r w:rsidR="0094008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годов</w:t>
      </w:r>
    </w:p>
    <w:p w:rsidR="009874B5" w:rsidRPr="006B6E1B" w:rsidRDefault="009874B5" w:rsidP="009A7F1C">
      <w:pPr>
        <w:ind w:left="7080" w:firstLine="708"/>
        <w:jc w:val="center"/>
        <w:rPr>
          <w:rFonts w:ascii="Times New Roman" w:eastAsia="Calibri" w:hAnsi="Times New Roman" w:cs="Times New Roman"/>
        </w:rPr>
      </w:pPr>
      <w:r w:rsidRPr="006B6E1B">
        <w:rPr>
          <w:rFonts w:ascii="Times New Roman" w:eastAsia="Calibri" w:hAnsi="Times New Roman" w:cs="Times New Roman"/>
        </w:rPr>
        <w:t>(тыс. руб</w:t>
      </w:r>
      <w:r w:rsidR="009A7F1C">
        <w:rPr>
          <w:rFonts w:ascii="Times New Roman" w:eastAsia="Calibri" w:hAnsi="Times New Roman" w:cs="Times New Roman"/>
        </w:rPr>
        <w:t>лей</w:t>
      </w:r>
      <w:r w:rsidRPr="006B6E1B">
        <w:rPr>
          <w:rFonts w:ascii="Times New Roman" w:eastAsia="Calibri" w:hAnsi="Times New Roman" w:cs="Times New Roman"/>
        </w:rPr>
        <w:t>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4393"/>
        <w:gridCol w:w="1136"/>
        <w:gridCol w:w="1135"/>
      </w:tblGrid>
      <w:tr w:rsidR="00246E9A" w:rsidRPr="002530EF" w:rsidTr="00246E9A">
        <w:trPr>
          <w:trHeight w:val="475"/>
        </w:trPr>
        <w:tc>
          <w:tcPr>
            <w:tcW w:w="2693" w:type="dxa"/>
            <w:vMerge w:val="restart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393" w:type="dxa"/>
            <w:vMerge w:val="restart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2271" w:type="dxa"/>
            <w:gridSpan w:val="2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246E9A" w:rsidRPr="002530EF" w:rsidTr="00246E9A">
        <w:trPr>
          <w:trHeight w:val="475"/>
        </w:trPr>
        <w:tc>
          <w:tcPr>
            <w:tcW w:w="2693" w:type="dxa"/>
            <w:vMerge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vMerge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246E9A" w:rsidRPr="002530EF" w:rsidRDefault="00246E9A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35" w:type="dxa"/>
          </w:tcPr>
          <w:p w:rsidR="00246E9A" w:rsidRPr="002530EF" w:rsidRDefault="00246E9A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45590C" w:rsidRPr="002530EF" w:rsidTr="00246E9A">
        <w:trPr>
          <w:trHeight w:val="475"/>
        </w:trPr>
        <w:tc>
          <w:tcPr>
            <w:tcW w:w="2693" w:type="dxa"/>
          </w:tcPr>
          <w:p w:rsidR="0045590C" w:rsidRPr="00EF2830" w:rsidRDefault="0045590C" w:rsidP="00CC05E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000 01 00 00 00 00 0000 000</w:t>
            </w:r>
          </w:p>
        </w:tc>
        <w:tc>
          <w:tcPr>
            <w:tcW w:w="4393" w:type="dxa"/>
          </w:tcPr>
          <w:p w:rsidR="0045590C" w:rsidRPr="00EF2830" w:rsidRDefault="0045590C" w:rsidP="00CC05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136" w:type="dxa"/>
          </w:tcPr>
          <w:p w:rsidR="0045590C" w:rsidRDefault="0045590C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:rsidR="0045590C" w:rsidRDefault="0045590C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246E9A" w:rsidRPr="002530EF" w:rsidTr="00246E9A">
        <w:trPr>
          <w:trHeight w:val="475"/>
        </w:trPr>
        <w:tc>
          <w:tcPr>
            <w:tcW w:w="2693" w:type="dxa"/>
          </w:tcPr>
          <w:p w:rsidR="00246E9A" w:rsidRPr="00EF2830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000 01 02 00 00 00 0000 000</w:t>
            </w: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246E9A" w:rsidRPr="00EF2830" w:rsidRDefault="00246E9A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="004559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135" w:type="dxa"/>
          </w:tcPr>
          <w:p w:rsidR="00246E9A" w:rsidRPr="00EF2830" w:rsidRDefault="00246E9A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="004559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</w:tr>
      <w:tr w:rsidR="00855277" w:rsidRPr="002530EF" w:rsidTr="00246E9A">
        <w:trPr>
          <w:trHeight w:val="463"/>
        </w:trPr>
        <w:tc>
          <w:tcPr>
            <w:tcW w:w="2693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43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7B2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муниципальными округами 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>кредитов от кредитных организаций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855277" w:rsidRPr="00EF2830" w:rsidRDefault="0045590C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:rsidR="00855277" w:rsidRPr="00EF2830" w:rsidRDefault="0045590C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855277" w:rsidRPr="002530EF" w:rsidTr="00246E9A">
        <w:trPr>
          <w:trHeight w:val="463"/>
        </w:trPr>
        <w:tc>
          <w:tcPr>
            <w:tcW w:w="2693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4393" w:type="dxa"/>
          </w:tcPr>
          <w:p w:rsidR="00855277" w:rsidRPr="00EF2830" w:rsidRDefault="00855277" w:rsidP="00037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муниципальными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округами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кредитов от кредитных организаций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855277" w:rsidRDefault="0045590C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:rsidR="00855277" w:rsidRDefault="0045590C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5590C" w:rsidRPr="002530EF" w:rsidTr="0045590C">
        <w:trPr>
          <w:trHeight w:val="777"/>
        </w:trPr>
        <w:tc>
          <w:tcPr>
            <w:tcW w:w="2693" w:type="dxa"/>
          </w:tcPr>
          <w:p w:rsidR="0045590C" w:rsidRPr="00EF2830" w:rsidRDefault="0045590C" w:rsidP="00CC05E0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000 01 03 00 00 00 0000 000</w:t>
            </w:r>
          </w:p>
        </w:tc>
        <w:tc>
          <w:tcPr>
            <w:tcW w:w="4393" w:type="dxa"/>
          </w:tcPr>
          <w:p w:rsidR="0045590C" w:rsidRPr="00EF2830" w:rsidRDefault="0045590C" w:rsidP="00CC05E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6" w:type="dxa"/>
          </w:tcPr>
          <w:p w:rsidR="0045590C" w:rsidRDefault="0045590C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:rsidR="0045590C" w:rsidRDefault="0045590C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45590C" w:rsidRPr="002530EF" w:rsidTr="00246E9A">
        <w:trPr>
          <w:trHeight w:val="505"/>
        </w:trPr>
        <w:tc>
          <w:tcPr>
            <w:tcW w:w="2693" w:type="dxa"/>
          </w:tcPr>
          <w:p w:rsidR="0045590C" w:rsidRPr="009E56E5" w:rsidRDefault="0045590C" w:rsidP="00CC05E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4393" w:type="dxa"/>
          </w:tcPr>
          <w:p w:rsidR="0045590C" w:rsidRPr="009E56E5" w:rsidRDefault="0045590C" w:rsidP="00CC05E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56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136" w:type="dxa"/>
          </w:tcPr>
          <w:p w:rsidR="0045590C" w:rsidRPr="0045590C" w:rsidRDefault="0045590C" w:rsidP="007543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:rsidR="0045590C" w:rsidRPr="0045590C" w:rsidRDefault="0045590C" w:rsidP="00246E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90C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5590C" w:rsidRPr="002530EF" w:rsidTr="00246E9A">
        <w:trPr>
          <w:trHeight w:val="505"/>
        </w:trPr>
        <w:tc>
          <w:tcPr>
            <w:tcW w:w="2693" w:type="dxa"/>
          </w:tcPr>
          <w:p w:rsidR="0045590C" w:rsidRPr="009E56E5" w:rsidRDefault="0045590C" w:rsidP="00CC05E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93" w:type="dxa"/>
          </w:tcPr>
          <w:p w:rsidR="0045590C" w:rsidRPr="009E56E5" w:rsidRDefault="0045590C" w:rsidP="00CC05E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56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6" w:type="dxa"/>
          </w:tcPr>
          <w:p w:rsidR="0045590C" w:rsidRPr="0045590C" w:rsidRDefault="0045590C" w:rsidP="007543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5" w:type="dxa"/>
          </w:tcPr>
          <w:p w:rsidR="0045590C" w:rsidRPr="0045590C" w:rsidRDefault="0045590C" w:rsidP="00246E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246E9A" w:rsidRPr="002530EF" w:rsidTr="00246E9A">
        <w:trPr>
          <w:trHeight w:val="505"/>
        </w:trPr>
        <w:tc>
          <w:tcPr>
            <w:tcW w:w="2693" w:type="dxa"/>
          </w:tcPr>
          <w:p w:rsidR="00246E9A" w:rsidRPr="00EF2830" w:rsidRDefault="00246E9A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6" w:type="dxa"/>
          </w:tcPr>
          <w:p w:rsidR="00246E9A" w:rsidRPr="00EF2830" w:rsidRDefault="00855277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="008D389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135" w:type="dxa"/>
          </w:tcPr>
          <w:p w:rsidR="00246E9A" w:rsidRPr="00EF2830" w:rsidRDefault="008D389E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55277" w:rsidRPr="002530EF" w:rsidTr="00246E9A">
        <w:trPr>
          <w:trHeight w:val="527"/>
        </w:trPr>
        <w:tc>
          <w:tcPr>
            <w:tcW w:w="2693" w:type="dxa"/>
          </w:tcPr>
          <w:p w:rsidR="00855277" w:rsidRPr="00EF2830" w:rsidRDefault="00855277" w:rsidP="0085527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прочих остатков денежных средств бюджетов муниципальных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36" w:type="dxa"/>
          </w:tcPr>
          <w:p w:rsidR="00855277" w:rsidRDefault="00154121" w:rsidP="00436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-40</w:t>
            </w:r>
            <w:r w:rsidR="004360A0">
              <w:rPr>
                <w:rFonts w:ascii="Times New Roman" w:eastAsia="Calibri" w:hAnsi="Times New Roman" w:cs="Times New Roman"/>
                <w:sz w:val="20"/>
                <w:szCs w:val="20"/>
              </w:rPr>
              <w:t>7 583,0</w:t>
            </w:r>
          </w:p>
        </w:tc>
        <w:tc>
          <w:tcPr>
            <w:tcW w:w="1135" w:type="dxa"/>
          </w:tcPr>
          <w:p w:rsidR="00855277" w:rsidRDefault="00685942" w:rsidP="00436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4360A0">
              <w:rPr>
                <w:rFonts w:ascii="Times New Roman" w:eastAsia="Calibri" w:hAnsi="Times New Roman" w:cs="Times New Roman"/>
                <w:sz w:val="20"/>
                <w:szCs w:val="20"/>
              </w:rPr>
              <w:t>369 405,2</w:t>
            </w:r>
          </w:p>
        </w:tc>
      </w:tr>
      <w:tr w:rsidR="00855277" w:rsidRPr="002530EF" w:rsidTr="00246E9A">
        <w:trPr>
          <w:trHeight w:val="527"/>
        </w:trPr>
        <w:tc>
          <w:tcPr>
            <w:tcW w:w="2693" w:type="dxa"/>
          </w:tcPr>
          <w:p w:rsidR="00855277" w:rsidRPr="00EF2830" w:rsidRDefault="00855277" w:rsidP="0085527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36" w:type="dxa"/>
          </w:tcPr>
          <w:p w:rsidR="00855277" w:rsidRPr="00EF2830" w:rsidRDefault="00685942" w:rsidP="00436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154121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4360A0">
              <w:rPr>
                <w:rFonts w:ascii="Times New Roman" w:eastAsia="Calibri" w:hAnsi="Times New Roman" w:cs="Times New Roman"/>
                <w:sz w:val="20"/>
                <w:szCs w:val="20"/>
              </w:rPr>
              <w:t>7 583,0</w:t>
            </w:r>
          </w:p>
        </w:tc>
        <w:tc>
          <w:tcPr>
            <w:tcW w:w="1135" w:type="dxa"/>
          </w:tcPr>
          <w:p w:rsidR="00855277" w:rsidRPr="00EF2830" w:rsidRDefault="00855277" w:rsidP="00436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4360A0">
              <w:rPr>
                <w:rFonts w:ascii="Times New Roman" w:eastAsia="Calibri" w:hAnsi="Times New Roman" w:cs="Times New Roman"/>
                <w:sz w:val="20"/>
                <w:szCs w:val="20"/>
              </w:rPr>
              <w:t>69 405,2</w:t>
            </w:r>
          </w:p>
        </w:tc>
      </w:tr>
    </w:tbl>
    <w:p w:rsidR="009874B5" w:rsidRPr="006B6E1B" w:rsidRDefault="009874B5" w:rsidP="009874B5">
      <w:pPr>
        <w:shd w:val="clear" w:color="auto" w:fill="FFFFFF"/>
        <w:jc w:val="both"/>
        <w:rPr>
          <w:rFonts w:ascii="Times New Roman" w:eastAsia="Calibri" w:hAnsi="Times New Roman" w:cs="Times New Roman"/>
        </w:rPr>
      </w:pPr>
    </w:p>
    <w:p w:rsidR="00CD0A66" w:rsidRDefault="00CD0A66"/>
    <w:sectPr w:rsidR="00CD0A66" w:rsidSect="00057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5FFD"/>
    <w:rsid w:val="00022305"/>
    <w:rsid w:val="00037B26"/>
    <w:rsid w:val="0005742F"/>
    <w:rsid w:val="000D01D0"/>
    <w:rsid w:val="001475B3"/>
    <w:rsid w:val="00154121"/>
    <w:rsid w:val="001E4EDB"/>
    <w:rsid w:val="00246E9A"/>
    <w:rsid w:val="00273B41"/>
    <w:rsid w:val="00274381"/>
    <w:rsid w:val="003367A6"/>
    <w:rsid w:val="003969FB"/>
    <w:rsid w:val="003E3151"/>
    <w:rsid w:val="004360A0"/>
    <w:rsid w:val="00452A89"/>
    <w:rsid w:val="0045590C"/>
    <w:rsid w:val="004C7FDE"/>
    <w:rsid w:val="005000B6"/>
    <w:rsid w:val="0056276B"/>
    <w:rsid w:val="00607C6D"/>
    <w:rsid w:val="00685942"/>
    <w:rsid w:val="00690EDF"/>
    <w:rsid w:val="00731405"/>
    <w:rsid w:val="0075438D"/>
    <w:rsid w:val="0082549B"/>
    <w:rsid w:val="00855277"/>
    <w:rsid w:val="008932DF"/>
    <w:rsid w:val="008D389E"/>
    <w:rsid w:val="00907857"/>
    <w:rsid w:val="00940089"/>
    <w:rsid w:val="009874B5"/>
    <w:rsid w:val="009A7F1C"/>
    <w:rsid w:val="00A62CDB"/>
    <w:rsid w:val="00AA4E42"/>
    <w:rsid w:val="00B00F2F"/>
    <w:rsid w:val="00B30414"/>
    <w:rsid w:val="00B54112"/>
    <w:rsid w:val="00BD3F5B"/>
    <w:rsid w:val="00C51AE9"/>
    <w:rsid w:val="00CD0A66"/>
    <w:rsid w:val="00DD5FFD"/>
    <w:rsid w:val="00EC489E"/>
    <w:rsid w:val="00F00CD8"/>
    <w:rsid w:val="00F71F78"/>
    <w:rsid w:val="00FE1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9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Иванова</cp:lastModifiedBy>
  <cp:revision>8</cp:revision>
  <cp:lastPrinted>2022-07-08T04:37:00Z</cp:lastPrinted>
  <dcterms:created xsi:type="dcterms:W3CDTF">2022-05-12T06:19:00Z</dcterms:created>
  <dcterms:modified xsi:type="dcterms:W3CDTF">2022-07-08T04:37:00Z</dcterms:modified>
</cp:coreProperties>
</file>